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646" w:rsidRDefault="00DC0A95" w:rsidP="00670CDB">
      <w:pPr>
        <w:rPr>
          <w:b/>
          <w:noProof/>
          <w:sz w:val="24"/>
          <w:szCs w:val="24"/>
          <w:lang w:eastAsia="pl-PL"/>
        </w:rPr>
      </w:pPr>
      <w:r>
        <w:t xml:space="preserve">Wytnij elementy i ułóż je na boisku do </w:t>
      </w:r>
      <w:r w:rsidR="00E624C2">
        <w:t>tenisa ziemnego</w:t>
      </w:r>
      <w:r>
        <w:t>.</w:t>
      </w:r>
    </w:p>
    <w:p w:rsidR="00DC0A95" w:rsidRDefault="00B931FC" w:rsidP="00B40646">
      <w:pPr>
        <w:jc w:val="center"/>
        <w:rPr>
          <w:sz w:val="24"/>
          <w:szCs w:val="24"/>
        </w:rPr>
      </w:pPr>
      <w:r>
        <w:rPr>
          <w:b/>
          <w:noProof/>
          <w:sz w:val="24"/>
          <w:szCs w:val="24"/>
          <w:lang w:eastAsia="pl-PL"/>
        </w:rPr>
        <w:drawing>
          <wp:inline distT="0" distB="0" distL="0" distR="0">
            <wp:extent cx="4740183" cy="7867385"/>
            <wp:effectExtent l="19050" t="0" r="3267" b="0"/>
            <wp:docPr id="3" name="Obraz 2" descr="E:\PRACA\BIT_TORRENT\ZO_GRAFIKA\Agata_grafika_zo\GRAFIKA_zo\motywy_WYCHOWANIE_FIZYCZNE\sport\Boiska sportowe\Kort tenisow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PRACA\BIT_TORRENT\ZO_GRAFIKA\Agata_grafika_zo\GRAFIKA_zo\motywy_WYCHOWANIE_FIZYCZNE\sport\Boiska sportowe\Kort tenisowy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0275" cy="786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EA7" w:rsidRDefault="00C10EA7" w:rsidP="00670CDB">
      <w:pPr>
        <w:rPr>
          <w:sz w:val="24"/>
          <w:szCs w:val="24"/>
        </w:rPr>
      </w:pPr>
    </w:p>
    <w:tbl>
      <w:tblPr>
        <w:tblStyle w:val="Tabela-Siatka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B40646" w:rsidTr="002304CF">
        <w:trPr>
          <w:trHeight w:val="1654"/>
        </w:trPr>
        <w:tc>
          <w:tcPr>
            <w:tcW w:w="9288" w:type="dxa"/>
            <w:gridSpan w:val="2"/>
            <w:tcBorders>
              <w:bottom w:val="single" w:sz="4" w:space="0" w:color="auto"/>
            </w:tcBorders>
          </w:tcPr>
          <w:p w:rsidR="00B40646" w:rsidRDefault="00B931FC" w:rsidP="00B931FC">
            <w:pPr>
              <w:spacing w:before="240"/>
              <w:jc w:val="center"/>
              <w:rPr>
                <w:sz w:val="24"/>
                <w:szCs w:val="24"/>
              </w:rPr>
            </w:pPr>
            <w:r w:rsidRPr="00B931FC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4781550" cy="1181100"/>
                  <wp:effectExtent l="19050" t="0" r="0" b="0"/>
                  <wp:docPr id="11" name="Obraz 3" descr="E:\PRACA\GRAFIKI_QUIZY\szkola\WF_grafika_1024px\siatka tenis ziemn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:\PRACA\GRAFIKI_QUIZY\szkola\WF_grafika_1024px\siatka tenis ziemn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0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0646" w:rsidTr="00B40646">
        <w:trPr>
          <w:trHeight w:val="1134"/>
        </w:trPr>
        <w:tc>
          <w:tcPr>
            <w:tcW w:w="9288" w:type="dxa"/>
            <w:gridSpan w:val="2"/>
            <w:tcBorders>
              <w:top w:val="single" w:sz="4" w:space="0" w:color="auto"/>
            </w:tcBorders>
          </w:tcPr>
          <w:p w:rsidR="00B40646" w:rsidRPr="00DC0A95" w:rsidRDefault="00B40646" w:rsidP="00DC0A95">
            <w:pPr>
              <w:jc w:val="center"/>
              <w:rPr>
                <w:sz w:val="24"/>
                <w:szCs w:val="24"/>
              </w:rPr>
            </w:pPr>
          </w:p>
        </w:tc>
      </w:tr>
      <w:tr w:rsidR="00B40646" w:rsidTr="00B931FC">
        <w:tblPrEx>
          <w:jc w:val="center"/>
        </w:tblPrEx>
        <w:trPr>
          <w:trHeight w:val="4245"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B931FC" w:rsidRDefault="00B931FC" w:rsidP="00B931FC">
            <w:pPr>
              <w:spacing w:before="240"/>
              <w:jc w:val="center"/>
              <w:rPr>
                <w:sz w:val="24"/>
                <w:szCs w:val="24"/>
              </w:rPr>
            </w:pPr>
          </w:p>
          <w:p w:rsidR="00B40646" w:rsidRDefault="00B931FC" w:rsidP="00B931FC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114425" cy="2057400"/>
                  <wp:effectExtent l="19050" t="0" r="9525" b="0"/>
                  <wp:docPr id="12" name="Obraz 4" descr="E:\PRACA\GRAFIKI_QUIZY\szkola\WF_grafika_1024px\serwis ten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:\PRACA\GRAFIKI_QUIZY\szkola\WF_grafika_1024px\serwis ten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205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4" w:type="dxa"/>
            <w:tcBorders>
              <w:bottom w:val="single" w:sz="4" w:space="0" w:color="auto"/>
            </w:tcBorders>
          </w:tcPr>
          <w:p w:rsidR="00B931FC" w:rsidRDefault="00B931FC" w:rsidP="00B931FC">
            <w:pPr>
              <w:spacing w:before="240"/>
              <w:jc w:val="center"/>
              <w:rPr>
                <w:sz w:val="24"/>
                <w:szCs w:val="24"/>
              </w:rPr>
            </w:pPr>
          </w:p>
          <w:p w:rsidR="00B40646" w:rsidRDefault="00B931FC" w:rsidP="00B931FC">
            <w:pPr>
              <w:spacing w:before="240"/>
              <w:jc w:val="center"/>
              <w:rPr>
                <w:sz w:val="24"/>
                <w:szCs w:val="24"/>
              </w:rPr>
            </w:pPr>
            <w:bookmarkStart w:id="0" w:name="_GoBack"/>
            <w:r w:rsidRPr="00B931FC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114425" cy="2057400"/>
                  <wp:effectExtent l="0" t="0" r="9525" b="0"/>
                  <wp:docPr id="15" name="Obraz 5" descr="E:\PRACA\GRAFIKI_QUIZY\szkola\WF_grafika_1024px\serwis ten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:\PRACA\GRAFIKI_QUIZY\szkola\WF_grafika_1024px\serwis ten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14425" cy="205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B40646" w:rsidTr="00B931FC">
        <w:tblPrEx>
          <w:jc w:val="center"/>
        </w:tblPrEx>
        <w:trPr>
          <w:trHeight w:val="1134"/>
          <w:jc w:val="center"/>
        </w:trPr>
        <w:tc>
          <w:tcPr>
            <w:tcW w:w="4644" w:type="dxa"/>
            <w:tcBorders>
              <w:top w:val="single" w:sz="4" w:space="0" w:color="auto"/>
            </w:tcBorders>
          </w:tcPr>
          <w:p w:rsidR="00B40646" w:rsidRPr="00DC0A95" w:rsidRDefault="00B40646" w:rsidP="00521A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</w:tcBorders>
          </w:tcPr>
          <w:p w:rsidR="00B40646" w:rsidRPr="00DC0A95" w:rsidRDefault="00B40646" w:rsidP="00521A78">
            <w:pPr>
              <w:jc w:val="center"/>
              <w:rPr>
                <w:sz w:val="24"/>
                <w:szCs w:val="24"/>
              </w:rPr>
            </w:pPr>
          </w:p>
        </w:tc>
      </w:tr>
    </w:tbl>
    <w:p w:rsidR="00B40646" w:rsidRPr="00434522" w:rsidRDefault="00B40646" w:rsidP="00B40646">
      <w:pPr>
        <w:jc w:val="center"/>
        <w:rPr>
          <w:sz w:val="24"/>
          <w:szCs w:val="24"/>
        </w:rPr>
      </w:pPr>
    </w:p>
    <w:sectPr w:rsidR="00B40646" w:rsidRPr="00434522" w:rsidSect="00E375CE">
      <w:headerReference w:type="default" r:id="rId12"/>
      <w:footerReference w:type="default" r:id="rId13"/>
      <w:pgSz w:w="11906" w:h="16838"/>
      <w:pgMar w:top="1417" w:right="1417" w:bottom="1417" w:left="1417" w:header="708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FB0" w:rsidRDefault="009D3FB0" w:rsidP="00E375CE">
      <w:pPr>
        <w:spacing w:after="0" w:line="240" w:lineRule="auto"/>
      </w:pPr>
      <w:r>
        <w:separator/>
      </w:r>
    </w:p>
  </w:endnote>
  <w:endnote w:type="continuationSeparator" w:id="0">
    <w:p w:rsidR="009D3FB0" w:rsidRDefault="009D3FB0" w:rsidP="00E3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4F9" w:rsidRPr="002B24F9" w:rsidRDefault="009D3FB0">
    <w:pPr>
      <w:rPr>
        <w:sz w:val="2"/>
        <w:szCs w:val="2"/>
      </w:rPr>
    </w:pPr>
    <w:r>
      <w:rPr>
        <w:noProof/>
        <w:lang w:eastAsia="pl-PL"/>
      </w:rPr>
      <w:pict>
        <v:line id="Łącznik prostoliniowy 9" o:spid="_x0000_s2049" style="position:absolute;z-index:251657216;visibility:visible;mso-width-relative:margin" from="-42.35pt,.05pt" to="492.4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"/>
      </w:pict>
    </w:r>
  </w:p>
  <w:tbl>
    <w:tblPr>
      <w:tblW w:w="11340" w:type="dxa"/>
      <w:tblInd w:w="-1026" w:type="dxa"/>
      <w:tblLayout w:type="fixed"/>
      <w:tblLook w:val="04A0" w:firstRow="1" w:lastRow="0" w:firstColumn="1" w:lastColumn="0" w:noHBand="0" w:noVBand="1"/>
    </w:tblPr>
    <w:tblGrid>
      <w:gridCol w:w="11340"/>
    </w:tblGrid>
    <w:tr w:rsidR="00EA66B4" w:rsidRPr="00D2753F" w:rsidTr="00D2753F">
      <w:tc>
        <w:tcPr>
          <w:tcW w:w="11340" w:type="dxa"/>
        </w:tcPr>
        <w:p w:rsidR="00EA66B4" w:rsidRPr="00D2753F" w:rsidRDefault="00290DAF" w:rsidP="00D2753F">
          <w:pPr>
            <w:pStyle w:val="Stopka"/>
            <w:jc w:val="center"/>
          </w:pPr>
          <w:r>
            <w:rPr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55.75pt;height:57.75pt">
                <v:imagedata r:id="rId1" o:title="pion — kopia"/>
              </v:shape>
            </w:pict>
          </w:r>
        </w:p>
      </w:tc>
    </w:tr>
    <w:tr w:rsidR="00E375CE" w:rsidRPr="00D2753F" w:rsidTr="00D2753F">
      <w:tc>
        <w:tcPr>
          <w:tcW w:w="11340" w:type="dxa"/>
        </w:tcPr>
        <w:p w:rsidR="00CF283F" w:rsidRPr="00D2753F" w:rsidRDefault="00CF283F" w:rsidP="00D2753F">
          <w:pPr>
            <w:pStyle w:val="Stopka"/>
            <w:jc w:val="center"/>
            <w:rPr>
              <w:sz w:val="16"/>
              <w:szCs w:val="16"/>
            </w:rPr>
          </w:pPr>
        </w:p>
        <w:p w:rsidR="00E375CE" w:rsidRPr="00D2753F" w:rsidRDefault="00305709" w:rsidP="00D2753F">
          <w:pPr>
            <w:pStyle w:val="Stopka"/>
            <w:jc w:val="center"/>
          </w:pPr>
          <w:r w:rsidRPr="00D2753F">
            <w:t xml:space="preserve">Projekt </w:t>
          </w:r>
          <w:r w:rsidR="00FD7EAA" w:rsidRPr="00D2753F">
            <w:t>współfinansowan</w:t>
          </w:r>
          <w:r w:rsidRPr="00D2753F">
            <w:t>y</w:t>
          </w:r>
          <w:r w:rsidR="00FD7EAA" w:rsidRPr="00D2753F">
            <w:t xml:space="preserve"> przez Unię Europejską w ramach Eur</w:t>
          </w:r>
          <w:r w:rsidRPr="00D2753F">
            <w:t>opejskiego Funduszu Społecznego</w:t>
          </w:r>
        </w:p>
      </w:tc>
    </w:tr>
  </w:tbl>
  <w:p w:rsidR="00E375CE" w:rsidRDefault="00E375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FB0" w:rsidRDefault="009D3FB0" w:rsidP="00E375CE">
      <w:pPr>
        <w:spacing w:after="0" w:line="240" w:lineRule="auto"/>
      </w:pPr>
      <w:r>
        <w:separator/>
      </w:r>
    </w:p>
  </w:footnote>
  <w:footnote w:type="continuationSeparator" w:id="0">
    <w:p w:rsidR="009D3FB0" w:rsidRDefault="009D3FB0" w:rsidP="00E37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614" w:rsidRDefault="009D3FB0" w:rsidP="00A43246">
    <w:pPr>
      <w:spacing w:after="120" w:line="240" w:lineRule="auto"/>
      <w:rPr>
        <w:sz w:val="2"/>
        <w:szCs w:val="2"/>
      </w:rPr>
    </w:pPr>
    <w:r>
      <w:rPr>
        <w:noProof/>
        <w:sz w:val="24"/>
        <w:szCs w:val="24"/>
        <w:lang w:eastAsia="pl-PL"/>
      </w:rPr>
      <w:pict>
        <v:roundrect id="Prostokąt zaokrąglony 12" o:spid="_x0000_s2051" style="position:absolute;margin-left:-37.1pt;margin-top:1.35pt;width:100.5pt;height:24pt;z-index:-25165824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" filled="f" strokeweight="1pt">
          <v:textbox>
            <w:txbxContent>
              <w:p w:rsidR="00DE50D6" w:rsidRPr="00B931FC" w:rsidRDefault="00F61722">
                <w:r w:rsidRPr="00B931FC">
                  <w:rPr>
                    <w:sz w:val="24"/>
                    <w:szCs w:val="24"/>
                  </w:rPr>
                  <w:t>KP/3</w:t>
                </w:r>
                <w:r w:rsidR="00DE50D6" w:rsidRPr="00B931FC">
                  <w:rPr>
                    <w:sz w:val="24"/>
                    <w:szCs w:val="24"/>
                  </w:rPr>
                  <w:t>/EWF/</w:t>
                </w:r>
                <w:r w:rsidR="00A927BF">
                  <w:rPr>
                    <w:sz w:val="24"/>
                    <w:szCs w:val="24"/>
                  </w:rPr>
                  <w:t>8</w:t>
                </w:r>
                <w:r w:rsidR="00DE50D6" w:rsidRPr="00B931FC">
                  <w:rPr>
                    <w:sz w:val="24"/>
                    <w:szCs w:val="24"/>
                  </w:rPr>
                  <w:t>/</w:t>
                </w:r>
                <w:r w:rsidR="00A927BF">
                  <w:rPr>
                    <w:sz w:val="24"/>
                    <w:szCs w:val="24"/>
                  </w:rPr>
                  <w:t>1-2</w:t>
                </w:r>
              </w:p>
            </w:txbxContent>
          </v:textbox>
        </v:roundrect>
      </w:pict>
    </w:r>
    <w:r w:rsidR="006F64AD">
      <w:rPr>
        <w:b/>
        <w:noProof/>
        <w:sz w:val="28"/>
        <w:szCs w:val="28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5834380</wp:posOffset>
          </wp:positionH>
          <wp:positionV relativeFrom="paragraph">
            <wp:posOffset>-78105</wp:posOffset>
          </wp:positionV>
          <wp:extent cx="559435" cy="559435"/>
          <wp:effectExtent l="19050" t="0" r="0" b="0"/>
          <wp:wrapSquare wrapText="bothSides"/>
          <wp:docPr id="4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55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C3B06">
      <w:t xml:space="preserve"> </w:t>
    </w:r>
  </w:p>
  <w:p w:rsidR="009755FA" w:rsidRDefault="00755614" w:rsidP="00B931FC">
    <w:pPr>
      <w:spacing w:after="120" w:line="240" w:lineRule="auto"/>
      <w:ind w:left="1418"/>
      <w:rPr>
        <w:b/>
      </w:rPr>
    </w:pPr>
    <w:r>
      <w:rPr>
        <w:b/>
      </w:rPr>
      <w:t>Klas</w:t>
    </w:r>
    <w:r w:rsidR="00A425DC">
      <w:rPr>
        <w:b/>
      </w:rPr>
      <w:t xml:space="preserve">a </w:t>
    </w:r>
    <w:r w:rsidR="00F61722">
      <w:rPr>
        <w:b/>
      </w:rPr>
      <w:t>3</w:t>
    </w:r>
    <w:r w:rsidR="00290DAF">
      <w:rPr>
        <w:b/>
      </w:rPr>
      <w:t xml:space="preserve"> </w:t>
    </w:r>
    <w:r w:rsidR="009A39AD">
      <w:rPr>
        <w:b/>
      </w:rPr>
      <w:t xml:space="preserve">- EDUKACJA </w:t>
    </w:r>
    <w:r w:rsidR="00DE50D6">
      <w:rPr>
        <w:b/>
      </w:rPr>
      <w:t>WYCHOWANIA FIZYCZNEGO</w:t>
    </w:r>
    <w:r w:rsidR="00A927BF">
      <w:rPr>
        <w:b/>
      </w:rPr>
      <w:t>: MINI GRY ZESPOŁOWE</w:t>
    </w:r>
  </w:p>
  <w:p w:rsidR="00BC3B06" w:rsidRPr="00BC3B06" w:rsidRDefault="009D3FB0" w:rsidP="00BC3B06">
    <w:pPr>
      <w:spacing w:after="120" w:line="240" w:lineRule="auto"/>
      <w:ind w:left="-709"/>
      <w:rPr>
        <w:b/>
      </w:rPr>
    </w:pPr>
    <w:r>
      <w:rPr>
        <w:noProof/>
        <w:lang w:eastAsia="pl-PL"/>
      </w:rPr>
      <w:pict>
        <v:line id="Łącznik prostoliniowy 6" o:spid="_x0000_s2050" style="position:absolute;left:0;text-align:left;z-index:251656192;visibility:visible;mso-width-relative:margin" from="-37.1pt,11.45pt" to="492.4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00D3B"/>
    <w:multiLevelType w:val="hybridMultilevel"/>
    <w:tmpl w:val="F35E0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B531A2"/>
    <w:multiLevelType w:val="hybridMultilevel"/>
    <w:tmpl w:val="0AA26A50"/>
    <w:lvl w:ilvl="0" w:tplc="9BC2CA7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D44F08"/>
    <w:multiLevelType w:val="hybridMultilevel"/>
    <w:tmpl w:val="E5967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CC369C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1B0E51"/>
    <w:multiLevelType w:val="hybridMultilevel"/>
    <w:tmpl w:val="1F4AE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2296F"/>
    <w:multiLevelType w:val="hybridMultilevel"/>
    <w:tmpl w:val="732E0766"/>
    <w:lvl w:ilvl="0" w:tplc="C84ED72C">
      <w:start w:val="2"/>
      <w:numFmt w:val="decimal"/>
      <w:lvlText w:val="%1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941566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9154C23"/>
    <w:multiLevelType w:val="hybridMultilevel"/>
    <w:tmpl w:val="17BAB0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FA27A4"/>
    <w:multiLevelType w:val="hybridMultilevel"/>
    <w:tmpl w:val="51BE8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F26B87"/>
    <w:multiLevelType w:val="hybridMultilevel"/>
    <w:tmpl w:val="1660B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6204DC"/>
    <w:multiLevelType w:val="hybridMultilevel"/>
    <w:tmpl w:val="B15A35F0"/>
    <w:lvl w:ilvl="0" w:tplc="39A85D6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72AF64D6"/>
    <w:multiLevelType w:val="hybridMultilevel"/>
    <w:tmpl w:val="E5967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202447"/>
    <w:multiLevelType w:val="hybridMultilevel"/>
    <w:tmpl w:val="C958E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8A4D25"/>
    <w:multiLevelType w:val="hybridMultilevel"/>
    <w:tmpl w:val="0C240BBA"/>
    <w:lvl w:ilvl="0" w:tplc="648834C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6" w:hanging="360"/>
      </w:pPr>
    </w:lvl>
    <w:lvl w:ilvl="2" w:tplc="0415001B" w:tentative="1">
      <w:start w:val="1"/>
      <w:numFmt w:val="lowerRoman"/>
      <w:lvlText w:val="%3."/>
      <w:lvlJc w:val="right"/>
      <w:pPr>
        <w:ind w:left="1796" w:hanging="180"/>
      </w:pPr>
    </w:lvl>
    <w:lvl w:ilvl="3" w:tplc="0415000F" w:tentative="1">
      <w:start w:val="1"/>
      <w:numFmt w:val="decimal"/>
      <w:lvlText w:val="%4."/>
      <w:lvlJc w:val="left"/>
      <w:pPr>
        <w:ind w:left="2516" w:hanging="360"/>
      </w:pPr>
    </w:lvl>
    <w:lvl w:ilvl="4" w:tplc="04150019" w:tentative="1">
      <w:start w:val="1"/>
      <w:numFmt w:val="lowerLetter"/>
      <w:lvlText w:val="%5."/>
      <w:lvlJc w:val="left"/>
      <w:pPr>
        <w:ind w:left="3236" w:hanging="360"/>
      </w:pPr>
    </w:lvl>
    <w:lvl w:ilvl="5" w:tplc="0415001B" w:tentative="1">
      <w:start w:val="1"/>
      <w:numFmt w:val="lowerRoman"/>
      <w:lvlText w:val="%6."/>
      <w:lvlJc w:val="right"/>
      <w:pPr>
        <w:ind w:left="3956" w:hanging="180"/>
      </w:pPr>
    </w:lvl>
    <w:lvl w:ilvl="6" w:tplc="0415000F" w:tentative="1">
      <w:start w:val="1"/>
      <w:numFmt w:val="decimal"/>
      <w:lvlText w:val="%7."/>
      <w:lvlJc w:val="left"/>
      <w:pPr>
        <w:ind w:left="4676" w:hanging="360"/>
      </w:pPr>
    </w:lvl>
    <w:lvl w:ilvl="7" w:tplc="04150019" w:tentative="1">
      <w:start w:val="1"/>
      <w:numFmt w:val="lowerLetter"/>
      <w:lvlText w:val="%8."/>
      <w:lvlJc w:val="left"/>
      <w:pPr>
        <w:ind w:left="5396" w:hanging="360"/>
      </w:pPr>
    </w:lvl>
    <w:lvl w:ilvl="8" w:tplc="0415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16">
    <w:nsid w:val="7F182311"/>
    <w:multiLevelType w:val="hybridMultilevel"/>
    <w:tmpl w:val="AC722982"/>
    <w:lvl w:ilvl="0" w:tplc="B1988A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10"/>
  </w:num>
  <w:num w:numId="7">
    <w:abstractNumId w:val="4"/>
  </w:num>
  <w:num w:numId="8">
    <w:abstractNumId w:val="13"/>
  </w:num>
  <w:num w:numId="9">
    <w:abstractNumId w:val="6"/>
  </w:num>
  <w:num w:numId="10">
    <w:abstractNumId w:val="16"/>
  </w:num>
  <w:num w:numId="11">
    <w:abstractNumId w:val="12"/>
  </w:num>
  <w:num w:numId="12">
    <w:abstractNumId w:val="2"/>
  </w:num>
  <w:num w:numId="13">
    <w:abstractNumId w:val="11"/>
  </w:num>
  <w:num w:numId="14">
    <w:abstractNumId w:val="3"/>
  </w:num>
  <w:num w:numId="15">
    <w:abstractNumId w:val="9"/>
  </w:num>
  <w:num w:numId="1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5CE"/>
    <w:rsid w:val="00026E58"/>
    <w:rsid w:val="00041289"/>
    <w:rsid w:val="0005121F"/>
    <w:rsid w:val="0006185E"/>
    <w:rsid w:val="00064A74"/>
    <w:rsid w:val="00091562"/>
    <w:rsid w:val="000959D0"/>
    <w:rsid w:val="0009693E"/>
    <w:rsid w:val="000C1FCF"/>
    <w:rsid w:val="000C3D1E"/>
    <w:rsid w:val="000C6602"/>
    <w:rsid w:val="000D14FC"/>
    <w:rsid w:val="000D2391"/>
    <w:rsid w:val="000E63B9"/>
    <w:rsid w:val="00114FCA"/>
    <w:rsid w:val="00147F0B"/>
    <w:rsid w:val="00165638"/>
    <w:rsid w:val="00195CEF"/>
    <w:rsid w:val="001A6584"/>
    <w:rsid w:val="001B2A63"/>
    <w:rsid w:val="001F6D23"/>
    <w:rsid w:val="00234634"/>
    <w:rsid w:val="00251A57"/>
    <w:rsid w:val="00255E4D"/>
    <w:rsid w:val="0027537B"/>
    <w:rsid w:val="00290DAF"/>
    <w:rsid w:val="002B24F9"/>
    <w:rsid w:val="002B744A"/>
    <w:rsid w:val="002E31C4"/>
    <w:rsid w:val="002E7E6A"/>
    <w:rsid w:val="002F56E4"/>
    <w:rsid w:val="0030545A"/>
    <w:rsid w:val="00305709"/>
    <w:rsid w:val="003302C4"/>
    <w:rsid w:val="00341787"/>
    <w:rsid w:val="00354C59"/>
    <w:rsid w:val="00366BC2"/>
    <w:rsid w:val="0037523C"/>
    <w:rsid w:val="003A6AC1"/>
    <w:rsid w:val="003C1DCF"/>
    <w:rsid w:val="003E3CDD"/>
    <w:rsid w:val="0040364E"/>
    <w:rsid w:val="00403B13"/>
    <w:rsid w:val="004056D6"/>
    <w:rsid w:val="00412E51"/>
    <w:rsid w:val="00433212"/>
    <w:rsid w:val="00434522"/>
    <w:rsid w:val="004562F2"/>
    <w:rsid w:val="004634DB"/>
    <w:rsid w:val="004A2889"/>
    <w:rsid w:val="004A5C2F"/>
    <w:rsid w:val="004C7598"/>
    <w:rsid w:val="004E2CD3"/>
    <w:rsid w:val="004E4E76"/>
    <w:rsid w:val="00526BB8"/>
    <w:rsid w:val="00527A69"/>
    <w:rsid w:val="00542546"/>
    <w:rsid w:val="00542F23"/>
    <w:rsid w:val="00560F17"/>
    <w:rsid w:val="00572E35"/>
    <w:rsid w:val="005C0A7F"/>
    <w:rsid w:val="005E76A4"/>
    <w:rsid w:val="005F3A84"/>
    <w:rsid w:val="00614D11"/>
    <w:rsid w:val="006527DD"/>
    <w:rsid w:val="00664764"/>
    <w:rsid w:val="00670CDB"/>
    <w:rsid w:val="006758EB"/>
    <w:rsid w:val="006852B5"/>
    <w:rsid w:val="006B3667"/>
    <w:rsid w:val="006D2BA0"/>
    <w:rsid w:val="006F64AD"/>
    <w:rsid w:val="00705302"/>
    <w:rsid w:val="00734D0D"/>
    <w:rsid w:val="00735F27"/>
    <w:rsid w:val="007425AA"/>
    <w:rsid w:val="00755614"/>
    <w:rsid w:val="007607F5"/>
    <w:rsid w:val="00774DE1"/>
    <w:rsid w:val="007766DE"/>
    <w:rsid w:val="00786598"/>
    <w:rsid w:val="007B4F77"/>
    <w:rsid w:val="007E0E01"/>
    <w:rsid w:val="00817369"/>
    <w:rsid w:val="0082218C"/>
    <w:rsid w:val="00823A1E"/>
    <w:rsid w:val="00827277"/>
    <w:rsid w:val="00850A62"/>
    <w:rsid w:val="00862E1D"/>
    <w:rsid w:val="008700B6"/>
    <w:rsid w:val="00877D68"/>
    <w:rsid w:val="008A6225"/>
    <w:rsid w:val="008D2CA9"/>
    <w:rsid w:val="008E2C4A"/>
    <w:rsid w:val="008F226B"/>
    <w:rsid w:val="008F38D2"/>
    <w:rsid w:val="00902702"/>
    <w:rsid w:val="009131F0"/>
    <w:rsid w:val="00924A30"/>
    <w:rsid w:val="009427A1"/>
    <w:rsid w:val="00944B6A"/>
    <w:rsid w:val="009475F6"/>
    <w:rsid w:val="00965FF4"/>
    <w:rsid w:val="00973521"/>
    <w:rsid w:val="009755FA"/>
    <w:rsid w:val="00986AF8"/>
    <w:rsid w:val="0099238D"/>
    <w:rsid w:val="009A39AD"/>
    <w:rsid w:val="009C1B7F"/>
    <w:rsid w:val="009D3FB0"/>
    <w:rsid w:val="009D6341"/>
    <w:rsid w:val="009D6345"/>
    <w:rsid w:val="009F2EEE"/>
    <w:rsid w:val="00A31C60"/>
    <w:rsid w:val="00A425DC"/>
    <w:rsid w:val="00A43246"/>
    <w:rsid w:val="00A54D35"/>
    <w:rsid w:val="00A6725F"/>
    <w:rsid w:val="00A67F70"/>
    <w:rsid w:val="00A82B6B"/>
    <w:rsid w:val="00A84A02"/>
    <w:rsid w:val="00A927BF"/>
    <w:rsid w:val="00A93151"/>
    <w:rsid w:val="00AB23EB"/>
    <w:rsid w:val="00AC33AB"/>
    <w:rsid w:val="00B051F7"/>
    <w:rsid w:val="00B0724D"/>
    <w:rsid w:val="00B1078B"/>
    <w:rsid w:val="00B1735A"/>
    <w:rsid w:val="00B31E8C"/>
    <w:rsid w:val="00B37BC1"/>
    <w:rsid w:val="00B40646"/>
    <w:rsid w:val="00B526BA"/>
    <w:rsid w:val="00B57B71"/>
    <w:rsid w:val="00B622FF"/>
    <w:rsid w:val="00B931FC"/>
    <w:rsid w:val="00BA04E5"/>
    <w:rsid w:val="00BA4E29"/>
    <w:rsid w:val="00BB2C6D"/>
    <w:rsid w:val="00BC3B06"/>
    <w:rsid w:val="00BF742F"/>
    <w:rsid w:val="00C10EA7"/>
    <w:rsid w:val="00C313DD"/>
    <w:rsid w:val="00C5004C"/>
    <w:rsid w:val="00C51EEA"/>
    <w:rsid w:val="00C811FC"/>
    <w:rsid w:val="00C8475F"/>
    <w:rsid w:val="00CC374B"/>
    <w:rsid w:val="00CF283F"/>
    <w:rsid w:val="00CF502A"/>
    <w:rsid w:val="00CF5576"/>
    <w:rsid w:val="00D2753F"/>
    <w:rsid w:val="00D27E3E"/>
    <w:rsid w:val="00D32548"/>
    <w:rsid w:val="00D52A71"/>
    <w:rsid w:val="00D8742A"/>
    <w:rsid w:val="00DA59C0"/>
    <w:rsid w:val="00DC0A95"/>
    <w:rsid w:val="00DC5F16"/>
    <w:rsid w:val="00DE50D6"/>
    <w:rsid w:val="00DF0702"/>
    <w:rsid w:val="00E03AA9"/>
    <w:rsid w:val="00E375CE"/>
    <w:rsid w:val="00E42C39"/>
    <w:rsid w:val="00E565AC"/>
    <w:rsid w:val="00E56816"/>
    <w:rsid w:val="00E60461"/>
    <w:rsid w:val="00E624C2"/>
    <w:rsid w:val="00E67B22"/>
    <w:rsid w:val="00E84F6D"/>
    <w:rsid w:val="00EA0332"/>
    <w:rsid w:val="00EA66B4"/>
    <w:rsid w:val="00EC027A"/>
    <w:rsid w:val="00ED3459"/>
    <w:rsid w:val="00ED355A"/>
    <w:rsid w:val="00ED4E9B"/>
    <w:rsid w:val="00EE04E6"/>
    <w:rsid w:val="00EE721B"/>
    <w:rsid w:val="00F0684D"/>
    <w:rsid w:val="00F12B45"/>
    <w:rsid w:val="00F312E4"/>
    <w:rsid w:val="00F57429"/>
    <w:rsid w:val="00F61722"/>
    <w:rsid w:val="00FD7EAA"/>
    <w:rsid w:val="00FE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56E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5CE"/>
  </w:style>
  <w:style w:type="paragraph" w:styleId="Stopka">
    <w:name w:val="footer"/>
    <w:basedOn w:val="Normalny"/>
    <w:link w:val="Stopka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5CE"/>
  </w:style>
  <w:style w:type="table" w:styleId="Tabela-Siatka">
    <w:name w:val="Table Grid"/>
    <w:basedOn w:val="Standardowy"/>
    <w:uiPriority w:val="59"/>
    <w:rsid w:val="00E375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7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5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27D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A04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4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4E5"/>
    <w:rPr>
      <w:sz w:val="20"/>
      <w:szCs w:val="20"/>
    </w:rPr>
  </w:style>
  <w:style w:type="paragraph" w:customStyle="1" w:styleId="Standard">
    <w:name w:val="Standard"/>
    <w:rsid w:val="00B526B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3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39267-A78E-451E-8668-53E902E61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EUROFORUM</dc:creator>
  <cp:lastModifiedBy>Euro-forum.com.pl</cp:lastModifiedBy>
  <cp:revision>4</cp:revision>
  <cp:lastPrinted>2015-08-03T13:08:00Z</cp:lastPrinted>
  <dcterms:created xsi:type="dcterms:W3CDTF">2015-07-21T09:40:00Z</dcterms:created>
  <dcterms:modified xsi:type="dcterms:W3CDTF">2015-08-03T13:08:00Z</dcterms:modified>
</cp:coreProperties>
</file>